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421F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3421FD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 xml:space="preserve"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</w:t>
      </w:r>
      <w:r w:rsidR="00993893">
        <w:rPr>
          <w:rFonts w:ascii="Times New Roman" w:hAnsi="Times New Roman" w:cs="Times New Roman"/>
          <w:sz w:val="24"/>
          <w:szCs w:val="24"/>
        </w:rPr>
        <w:br/>
      </w:r>
      <w:r w:rsidRPr="003421FD">
        <w:rPr>
          <w:rFonts w:ascii="Times New Roman" w:hAnsi="Times New Roman" w:cs="Times New Roman"/>
          <w:sz w:val="24"/>
          <w:szCs w:val="24"/>
        </w:rPr>
        <w:t>по адресу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3421FD">
        <w:rPr>
          <w:rFonts w:ascii="Times New Roman" w:hAnsi="Times New Roman" w:cs="Times New Roman"/>
          <w:sz w:val="24"/>
          <w:szCs w:val="24"/>
        </w:rPr>
        <w:t>Росси</w:t>
      </w:r>
      <w:r w:rsidR="00993893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3421FD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3421FD">
        <w:rPr>
          <w:rFonts w:ascii="Times New Roman" w:hAnsi="Times New Roman" w:cs="Times New Roman"/>
          <w:sz w:val="24"/>
          <w:szCs w:val="24"/>
        </w:rPr>
        <w:t xml:space="preserve">ЗАТО Железногорск, г.Железногорск, ул. </w:t>
      </w:r>
      <w:r w:rsidR="00142A52">
        <w:rPr>
          <w:rFonts w:ascii="Times New Roman" w:hAnsi="Times New Roman" w:cs="Times New Roman"/>
          <w:sz w:val="24"/>
          <w:szCs w:val="24"/>
        </w:rPr>
        <w:t>Свердлова</w:t>
      </w:r>
      <w:r w:rsidR="00617A73" w:rsidRPr="003421FD">
        <w:rPr>
          <w:rFonts w:ascii="Times New Roman" w:hAnsi="Times New Roman" w:cs="Times New Roman"/>
          <w:sz w:val="24"/>
          <w:szCs w:val="24"/>
        </w:rPr>
        <w:t xml:space="preserve">, дом </w:t>
      </w:r>
      <w:r w:rsidR="001E443E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142A52">
        <w:rPr>
          <w:rFonts w:ascii="Times New Roman" w:hAnsi="Times New Roman" w:cs="Times New Roman"/>
          <w:sz w:val="24"/>
          <w:szCs w:val="24"/>
        </w:rPr>
        <w:t>2</w:t>
      </w:r>
      <w:r w:rsidR="002F4C8B" w:rsidRPr="003421FD">
        <w:rPr>
          <w:rFonts w:ascii="Times New Roman" w:hAnsi="Times New Roman" w:cs="Times New Roman"/>
          <w:sz w:val="24"/>
          <w:szCs w:val="24"/>
        </w:rPr>
        <w:t>.</w:t>
      </w:r>
    </w:p>
    <w:p w:rsidR="00836B88" w:rsidRPr="003421FD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296"/>
        <w:gridCol w:w="2261"/>
      </w:tblGrid>
      <w:tr w:rsidR="00836B88" w:rsidRPr="00DD66E3" w:rsidTr="00D75779">
        <w:tc>
          <w:tcPr>
            <w:tcW w:w="3227" w:type="dxa"/>
          </w:tcPr>
          <w:p w:rsidR="00836B88" w:rsidRPr="00D7577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268" w:type="dxa"/>
          </w:tcPr>
          <w:p w:rsidR="00836B88" w:rsidRPr="00D7577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Пешков С.Е.</w:t>
            </w:r>
          </w:p>
        </w:tc>
        <w:tc>
          <w:tcPr>
            <w:tcW w:w="296" w:type="dxa"/>
          </w:tcPr>
          <w:p w:rsidR="00836B88" w:rsidRPr="00D7577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836B88" w:rsidRPr="00D75779" w:rsidRDefault="00C05272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836B88" w:rsidRPr="00CE3E00" w:rsidTr="00D75779">
        <w:tc>
          <w:tcPr>
            <w:tcW w:w="3227" w:type="dxa"/>
          </w:tcPr>
          <w:p w:rsidR="00836B88" w:rsidRPr="00D7577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268" w:type="dxa"/>
          </w:tcPr>
          <w:p w:rsidR="00836B88" w:rsidRPr="00D75779" w:rsidRDefault="00D40564" w:rsidP="00D4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</w:t>
            </w:r>
            <w:r w:rsidR="000B1A47"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Ю.П.</w:t>
            </w:r>
          </w:p>
        </w:tc>
        <w:tc>
          <w:tcPr>
            <w:tcW w:w="296" w:type="dxa"/>
          </w:tcPr>
          <w:p w:rsidR="00836B88" w:rsidRPr="00D7577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D75779" w:rsidRDefault="00C05272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836B88" w:rsidRPr="00CE3E00" w:rsidTr="00D75779">
        <w:tc>
          <w:tcPr>
            <w:tcW w:w="3227" w:type="dxa"/>
          </w:tcPr>
          <w:p w:rsidR="00836B88" w:rsidRPr="00D7577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комиссии:                   </w:t>
            </w:r>
          </w:p>
        </w:tc>
        <w:tc>
          <w:tcPr>
            <w:tcW w:w="2268" w:type="dxa"/>
          </w:tcPr>
          <w:p w:rsidR="00836B88" w:rsidRPr="00D7577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 w:cs="Courier New"/>
                <w:sz w:val="24"/>
                <w:szCs w:val="24"/>
              </w:rPr>
              <w:t>Дедова Н.В.</w:t>
            </w:r>
          </w:p>
        </w:tc>
        <w:tc>
          <w:tcPr>
            <w:tcW w:w="296" w:type="dxa"/>
          </w:tcPr>
          <w:p w:rsidR="00836B88" w:rsidRPr="00D7577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D75779" w:rsidRDefault="00C05272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234CAF" w:rsidRPr="00CE3E00" w:rsidTr="00D75779">
        <w:tc>
          <w:tcPr>
            <w:tcW w:w="3227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Новаковский А.В.     </w:t>
            </w:r>
          </w:p>
        </w:tc>
        <w:tc>
          <w:tcPr>
            <w:tcW w:w="296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D75779" w:rsidRDefault="00C05272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CE3E00" w:rsidTr="00D75779">
        <w:tc>
          <w:tcPr>
            <w:tcW w:w="3227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Петрова С.А.</w:t>
            </w:r>
          </w:p>
        </w:tc>
        <w:tc>
          <w:tcPr>
            <w:tcW w:w="296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D75779" w:rsidRDefault="00C05272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CE3E00" w:rsidTr="00D75779">
        <w:tc>
          <w:tcPr>
            <w:tcW w:w="3227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96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D75779" w:rsidRDefault="00C05272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CE3E00" w:rsidTr="00D75779">
        <w:tc>
          <w:tcPr>
            <w:tcW w:w="3227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Соловьева Н.И.</w:t>
            </w:r>
          </w:p>
        </w:tc>
        <w:tc>
          <w:tcPr>
            <w:tcW w:w="296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D75779" w:rsidRDefault="00C05272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234CAF" w:rsidRPr="00CE3E00" w:rsidTr="00D75779">
        <w:tc>
          <w:tcPr>
            <w:tcW w:w="3227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>Ташев С.О.</w:t>
            </w:r>
          </w:p>
        </w:tc>
        <w:tc>
          <w:tcPr>
            <w:tcW w:w="296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D75779" w:rsidRDefault="00C05272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CE3E00" w:rsidTr="00D75779">
        <w:tc>
          <w:tcPr>
            <w:tcW w:w="3227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Секретарь комиссии:           </w:t>
            </w:r>
          </w:p>
        </w:tc>
        <w:tc>
          <w:tcPr>
            <w:tcW w:w="2268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96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D75779" w:rsidRDefault="00C05272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CE3E00" w:rsidTr="00D75779">
        <w:tc>
          <w:tcPr>
            <w:tcW w:w="3227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 Н.Ю.</w:t>
            </w:r>
          </w:p>
        </w:tc>
        <w:tc>
          <w:tcPr>
            <w:tcW w:w="296" w:type="dxa"/>
          </w:tcPr>
          <w:p w:rsidR="00234CAF" w:rsidRPr="00D7577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D75779" w:rsidRDefault="00C05272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D307DC" w:rsidRPr="003421FD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3421FD" w:rsidTr="003421FD">
        <w:tc>
          <w:tcPr>
            <w:tcW w:w="250" w:type="dxa"/>
            <w:vAlign w:val="center"/>
          </w:tcPr>
          <w:p w:rsidR="004E1EF6" w:rsidRPr="003421FD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3421FD" w:rsidRDefault="00C05272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421FD" w:rsidRPr="003421FD" w:rsidTr="003421FD">
        <w:tc>
          <w:tcPr>
            <w:tcW w:w="250" w:type="dxa"/>
            <w:vAlign w:val="center"/>
          </w:tcPr>
          <w:p w:rsidR="003421FD" w:rsidRPr="003421FD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3421FD" w:rsidRDefault="00C05272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3421FD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3421FD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"/>
        <w:gridCol w:w="9602"/>
      </w:tblGrid>
      <w:tr w:rsidR="004B127C" w:rsidRPr="003421FD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3421FD" w:rsidRDefault="00C05272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3421FD" w:rsidRDefault="00C05272" w:rsidP="00E77B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«Управляющая компания «Атлант» заявка на 23 листах.</w:t>
            </w:r>
          </w:p>
        </w:tc>
      </w:tr>
      <w:tr w:rsidR="004B127C" w:rsidRPr="003421FD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21FD" w:rsidRDefault="00C05272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21FD" w:rsidRDefault="00C05272" w:rsidP="00C052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«ВОСТКОМ» заявка на 51 листе.</w:t>
            </w:r>
          </w:p>
        </w:tc>
      </w:tr>
      <w:tr w:rsidR="004B127C" w:rsidRPr="003421FD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21FD" w:rsidRDefault="00C05272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21FD" w:rsidRDefault="004B127C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7C" w:rsidRPr="003421FD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21FD" w:rsidRDefault="00C05272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21FD" w:rsidRDefault="004B127C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5A781C" w:rsidRPr="00CE3E00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</w:t>
      </w:r>
      <w:r w:rsidR="00C05272">
        <w:rPr>
          <w:rFonts w:ascii="Times New Roman" w:hAnsi="Times New Roman" w:cs="Times New Roman"/>
          <w:sz w:val="22"/>
          <w:szCs w:val="22"/>
        </w:rPr>
        <w:t>----</w:t>
      </w:r>
    </w:p>
    <w:p w:rsidR="009674BF" w:rsidRPr="00CE3E00" w:rsidRDefault="001E443E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3421FD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3421FD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3421FD">
        <w:rPr>
          <w:rFonts w:ascii="Times New Roman" w:hAnsi="Times New Roman" w:cs="Times New Roman"/>
          <w:sz w:val="24"/>
          <w:szCs w:val="24"/>
        </w:rPr>
        <w:t>ах</w:t>
      </w:r>
      <w:r w:rsidRPr="003421FD">
        <w:rPr>
          <w:rFonts w:ascii="Times New Roman" w:hAnsi="Times New Roman" w:cs="Times New Roman"/>
          <w:sz w:val="24"/>
          <w:szCs w:val="24"/>
        </w:rPr>
        <w:t>.</w:t>
      </w:r>
    </w:p>
    <w:p w:rsidR="00CE3E00" w:rsidRPr="003421FD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112FFE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D4056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</w:t>
            </w:r>
            <w:r w:rsidRPr="00D757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1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B164DC" w:rsidP="00B1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Дедова</w:t>
            </w:r>
            <w:r w:rsidR="00036B22" w:rsidRPr="00142A52">
              <w:rPr>
                <w:rFonts w:ascii="Times New Roman" w:eastAsia="Times New Roman" w:hAnsi="Times New Roman" w:cs="Courier New"/>
              </w:rPr>
              <w:t xml:space="preserve"> </w:t>
            </w:r>
            <w:r w:rsidRPr="00142A52">
              <w:rPr>
                <w:rFonts w:ascii="Times New Roman" w:eastAsia="Times New Roman" w:hAnsi="Times New Roman" w:cs="Courier New"/>
              </w:rPr>
              <w:t>Н</w:t>
            </w:r>
            <w:r w:rsidR="00AD26DA" w:rsidRPr="00142A52">
              <w:rPr>
                <w:rFonts w:ascii="Times New Roman" w:eastAsia="Times New Roman" w:hAnsi="Times New Roman" w:cs="Courier New"/>
              </w:rPr>
              <w:t xml:space="preserve">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D52D7" w:rsidRDefault="00C05272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D7A2F" w:rsidRPr="00142A52" w:rsidRDefault="00234CAF" w:rsidP="001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2F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D7A2F" w:rsidRPr="00BD52D7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2F" w:rsidRPr="00BD52D7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142A52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Петрова С.А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4D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4D602C" w:rsidRPr="00BD52D7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234CAF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234CAF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34CAF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C05272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AD26DA" w:rsidRPr="00BD52D7" w:rsidRDefault="00AD26DA" w:rsidP="0034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 xml:space="preserve">Вылегжанина </w:t>
            </w:r>
            <w:r w:rsidR="00AD26DA" w:rsidRPr="00142A52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C05272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48"/>
        <w:gridCol w:w="992"/>
      </w:tblGrid>
      <w:tr w:rsidR="00A83702" w:rsidRPr="00CE3E00" w:rsidTr="00F5578B">
        <w:tc>
          <w:tcPr>
            <w:tcW w:w="817" w:type="dxa"/>
          </w:tcPr>
          <w:p w:rsidR="00A83702" w:rsidRPr="00142A52" w:rsidRDefault="0055237F" w:rsidP="00993893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142A52">
              <w:rPr>
                <w:rFonts w:ascii="Times New Roman" w:hAnsi="Times New Roman"/>
                <w:sz w:val="22"/>
                <w:szCs w:val="22"/>
              </w:rPr>
              <w:t>«</w:t>
            </w:r>
            <w:r w:rsidR="00993893">
              <w:rPr>
                <w:rFonts w:ascii="Times New Roman" w:hAnsi="Times New Roman"/>
                <w:sz w:val="22"/>
                <w:szCs w:val="22"/>
              </w:rPr>
              <w:t>28</w:t>
            </w:r>
            <w:r w:rsidR="00A83702" w:rsidRPr="00142A52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142A52" w:rsidRDefault="00D40564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января</w:t>
            </w:r>
          </w:p>
        </w:tc>
        <w:tc>
          <w:tcPr>
            <w:tcW w:w="992" w:type="dxa"/>
          </w:tcPr>
          <w:p w:rsidR="00A83702" w:rsidRPr="00142A52" w:rsidRDefault="00A83702" w:rsidP="00CB419B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142A52">
              <w:rPr>
                <w:rFonts w:ascii="Times New Roman" w:hAnsi="Times New Roman"/>
                <w:sz w:val="22"/>
                <w:szCs w:val="22"/>
              </w:rPr>
              <w:t>201</w:t>
            </w:r>
            <w:r w:rsidR="00993893">
              <w:rPr>
                <w:rFonts w:ascii="Times New Roman" w:hAnsi="Times New Roman"/>
                <w:sz w:val="22"/>
                <w:szCs w:val="22"/>
              </w:rPr>
              <w:t>9</w:t>
            </w:r>
            <w:r w:rsidRPr="00142A52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142A5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5779" w:rsidRPr="00CE3E00" w:rsidRDefault="0031451C" w:rsidP="00315CB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9674BF" w:rsidRPr="00CE3E00" w:rsidRDefault="009674BF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D40564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B1A47"/>
    <w:rsid w:val="000D0FCD"/>
    <w:rsid w:val="00112FFE"/>
    <w:rsid w:val="0011504F"/>
    <w:rsid w:val="00130028"/>
    <w:rsid w:val="00141B40"/>
    <w:rsid w:val="00142A52"/>
    <w:rsid w:val="0014406F"/>
    <w:rsid w:val="001945A0"/>
    <w:rsid w:val="001D7A2F"/>
    <w:rsid w:val="001D7E61"/>
    <w:rsid w:val="001E443E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D605C"/>
    <w:rsid w:val="003E2BBA"/>
    <w:rsid w:val="00410DD4"/>
    <w:rsid w:val="00420D66"/>
    <w:rsid w:val="004B127C"/>
    <w:rsid w:val="004D602C"/>
    <w:rsid w:val="004E1EF6"/>
    <w:rsid w:val="00500E5A"/>
    <w:rsid w:val="0051063D"/>
    <w:rsid w:val="00523A5D"/>
    <w:rsid w:val="00534F3B"/>
    <w:rsid w:val="00540054"/>
    <w:rsid w:val="0055237F"/>
    <w:rsid w:val="00582141"/>
    <w:rsid w:val="00585E74"/>
    <w:rsid w:val="005A781C"/>
    <w:rsid w:val="005B3C9C"/>
    <w:rsid w:val="0061089B"/>
    <w:rsid w:val="00617A73"/>
    <w:rsid w:val="00623578"/>
    <w:rsid w:val="0065512B"/>
    <w:rsid w:val="006955D6"/>
    <w:rsid w:val="00697635"/>
    <w:rsid w:val="006A1E4B"/>
    <w:rsid w:val="006B5645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F1CF5"/>
    <w:rsid w:val="0090410B"/>
    <w:rsid w:val="009545DF"/>
    <w:rsid w:val="009674BF"/>
    <w:rsid w:val="00993893"/>
    <w:rsid w:val="009A32F7"/>
    <w:rsid w:val="009C3740"/>
    <w:rsid w:val="009C61F9"/>
    <w:rsid w:val="009F1985"/>
    <w:rsid w:val="00A13B2A"/>
    <w:rsid w:val="00A25195"/>
    <w:rsid w:val="00A36E91"/>
    <w:rsid w:val="00A5702E"/>
    <w:rsid w:val="00A61A65"/>
    <w:rsid w:val="00A83702"/>
    <w:rsid w:val="00AB5292"/>
    <w:rsid w:val="00AC793F"/>
    <w:rsid w:val="00AD00D4"/>
    <w:rsid w:val="00AD26DA"/>
    <w:rsid w:val="00AD7446"/>
    <w:rsid w:val="00AE3DCD"/>
    <w:rsid w:val="00AF067B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D078F"/>
    <w:rsid w:val="00C05272"/>
    <w:rsid w:val="00C06D50"/>
    <w:rsid w:val="00C30E77"/>
    <w:rsid w:val="00C877FF"/>
    <w:rsid w:val="00CA7AFB"/>
    <w:rsid w:val="00CB419B"/>
    <w:rsid w:val="00CC44C1"/>
    <w:rsid w:val="00CC7836"/>
    <w:rsid w:val="00CE3E00"/>
    <w:rsid w:val="00D02DDC"/>
    <w:rsid w:val="00D307DC"/>
    <w:rsid w:val="00D34FFA"/>
    <w:rsid w:val="00D40564"/>
    <w:rsid w:val="00D56241"/>
    <w:rsid w:val="00D75779"/>
    <w:rsid w:val="00D877D1"/>
    <w:rsid w:val="00DD21C3"/>
    <w:rsid w:val="00DD66E3"/>
    <w:rsid w:val="00E77B4D"/>
    <w:rsid w:val="00E84402"/>
    <w:rsid w:val="00EA66AE"/>
    <w:rsid w:val="00F321F1"/>
    <w:rsid w:val="00F5578B"/>
    <w:rsid w:val="00F624BA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27E24D27-ABBA-4E67-9E21-CD3A782B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5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37</cp:revision>
  <cp:lastPrinted>2018-11-12T03:21:00Z</cp:lastPrinted>
  <dcterms:created xsi:type="dcterms:W3CDTF">2017-05-16T02:51:00Z</dcterms:created>
  <dcterms:modified xsi:type="dcterms:W3CDTF">2019-01-28T07:43:00Z</dcterms:modified>
</cp:coreProperties>
</file>